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054" w:rsidRDefault="001D5054" w:rsidP="001D5054">
      <w:pPr>
        <w:pStyle w:val="Nadpis1"/>
      </w:pPr>
      <w:r>
        <w:t>Vzdělávací oblast: Člověk a jeho svět</w:t>
      </w:r>
    </w:p>
    <w:p w:rsidR="001D5054" w:rsidRDefault="001D5054" w:rsidP="001D5054">
      <w:pPr>
        <w:pStyle w:val="Nadpis1"/>
      </w:pPr>
      <w:r>
        <w:t>Vyučovací předmět: Vlastivěda</w:t>
      </w:r>
    </w:p>
    <w:p w:rsidR="00B14FFC" w:rsidRDefault="00B14FFC">
      <w:pPr>
        <w:pStyle w:val="Nadpis1"/>
        <w:rPr>
          <w:b w:val="0"/>
        </w:rPr>
      </w:pPr>
    </w:p>
    <w:p w:rsidR="00FD1B56" w:rsidRPr="00E4396B" w:rsidRDefault="00FD1B56">
      <w:pPr>
        <w:pStyle w:val="Nadpis1"/>
        <w:rPr>
          <w:b w:val="0"/>
        </w:rPr>
      </w:pPr>
      <w:r w:rsidRPr="00E4396B">
        <w:rPr>
          <w:b w:val="0"/>
        </w:rPr>
        <w:t>Ročník: 5</w:t>
      </w:r>
      <w:r w:rsidR="00E4396B" w:rsidRPr="00E4396B">
        <w:rPr>
          <w:b w:val="0"/>
        </w:rPr>
        <w:t>.</w:t>
      </w:r>
    </w:p>
    <w:tbl>
      <w:tblPr>
        <w:tblW w:w="1530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4253"/>
        <w:gridCol w:w="4394"/>
        <w:gridCol w:w="2976"/>
      </w:tblGrid>
      <w:tr w:rsidR="004D74F8" w:rsidRPr="00937E52" w:rsidTr="00435180">
        <w:tblPrEx>
          <w:tblCellMar>
            <w:top w:w="0" w:type="dxa"/>
            <w:bottom w:w="0" w:type="dxa"/>
          </w:tblCellMar>
        </w:tblPrEx>
        <w:trPr>
          <w:trHeight w:val="567"/>
          <w:tblHeader/>
        </w:trPr>
        <w:tc>
          <w:tcPr>
            <w:tcW w:w="3686" w:type="dxa"/>
            <w:shd w:val="clear" w:color="auto" w:fill="auto"/>
            <w:vAlign w:val="center"/>
          </w:tcPr>
          <w:p w:rsidR="004D74F8" w:rsidRPr="00937E52" w:rsidRDefault="004D74F8" w:rsidP="00937E52">
            <w:pPr>
              <w:pStyle w:val="Nadpis2"/>
              <w:ind w:left="170" w:hanging="170"/>
              <w:jc w:val="center"/>
              <w:rPr>
                <w:sz w:val="20"/>
              </w:rPr>
            </w:pPr>
            <w:r w:rsidRPr="00937E52">
              <w:rPr>
                <w:sz w:val="20"/>
              </w:rPr>
              <w:t>Kód očekávaného výstupu RVP ZV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D74F8" w:rsidRPr="00937E52" w:rsidRDefault="004D74F8" w:rsidP="00937E52">
            <w:pPr>
              <w:pStyle w:val="Nadpis2"/>
              <w:ind w:left="170" w:hanging="170"/>
              <w:jc w:val="center"/>
              <w:rPr>
                <w:sz w:val="20"/>
              </w:rPr>
            </w:pPr>
            <w:r w:rsidRPr="00937E52">
              <w:rPr>
                <w:sz w:val="20"/>
              </w:rPr>
              <w:t>Školní (dílčí) výstup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D74F8" w:rsidRPr="00937E52" w:rsidRDefault="004D74F8" w:rsidP="00937E52">
            <w:pPr>
              <w:pStyle w:val="Nadpis2"/>
              <w:ind w:left="170" w:hanging="170"/>
              <w:jc w:val="center"/>
              <w:rPr>
                <w:sz w:val="20"/>
              </w:rPr>
            </w:pPr>
            <w:r w:rsidRPr="00937E52">
              <w:rPr>
                <w:sz w:val="20"/>
              </w:rPr>
              <w:t>Učivo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74F8" w:rsidRPr="00937E52" w:rsidRDefault="004D74F8" w:rsidP="00937E52">
            <w:pPr>
              <w:ind w:left="170" w:hanging="170"/>
              <w:jc w:val="center"/>
              <w:rPr>
                <w:b/>
              </w:rPr>
            </w:pPr>
            <w:r w:rsidRPr="00937E52">
              <w:rPr>
                <w:b/>
              </w:rPr>
              <w:t>Průřezová témata, mezipředmětové vztahy, projekty a kursy</w:t>
            </w:r>
          </w:p>
        </w:tc>
      </w:tr>
      <w:tr w:rsidR="004D74F8" w:rsidRPr="00937E52" w:rsidTr="00DB5F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686" w:type="dxa"/>
            <w:vAlign w:val="center"/>
          </w:tcPr>
          <w:p w:rsidR="00DB5FBA" w:rsidRPr="00435180" w:rsidRDefault="00DB5FBA" w:rsidP="00435180">
            <w:pPr>
              <w:numPr>
                <w:ilvl w:val="0"/>
                <w:numId w:val="14"/>
              </w:numPr>
              <w:rPr>
                <w:b/>
                <w:i/>
                <w:color w:val="FF0000"/>
                <w:sz w:val="24"/>
                <w:szCs w:val="24"/>
              </w:rPr>
            </w:pPr>
          </w:p>
          <w:p w:rsidR="00DB5FBA" w:rsidRPr="00435180" w:rsidRDefault="00DB5FBA" w:rsidP="00435180">
            <w:pPr>
              <w:numPr>
                <w:ilvl w:val="0"/>
                <w:numId w:val="14"/>
              </w:numPr>
              <w:rPr>
                <w:b/>
                <w:i/>
                <w:color w:val="FF0000"/>
                <w:sz w:val="24"/>
                <w:szCs w:val="24"/>
              </w:rPr>
            </w:pPr>
            <w:r w:rsidRPr="00435180">
              <w:rPr>
                <w:b/>
                <w:i/>
                <w:color w:val="FF0000"/>
                <w:sz w:val="24"/>
                <w:szCs w:val="24"/>
              </w:rPr>
              <w:t>ČJS-5-3-01</w:t>
            </w:r>
            <w:r w:rsidRPr="00435180">
              <w:rPr>
                <w:b/>
                <w:i/>
                <w:color w:val="FF0000"/>
                <w:sz w:val="24"/>
                <w:szCs w:val="24"/>
              </w:rPr>
              <w:tab/>
            </w:r>
          </w:p>
          <w:p w:rsidR="00DB5FBA" w:rsidRPr="00435180" w:rsidRDefault="00DB5FBA" w:rsidP="00435180">
            <w:pPr>
              <w:numPr>
                <w:ilvl w:val="0"/>
                <w:numId w:val="14"/>
              </w:numPr>
              <w:rPr>
                <w:i/>
                <w:color w:val="000000"/>
                <w:sz w:val="24"/>
                <w:szCs w:val="24"/>
              </w:rPr>
            </w:pPr>
            <w:r w:rsidRPr="00435180">
              <w:rPr>
                <w:i/>
                <w:color w:val="000000"/>
                <w:sz w:val="24"/>
                <w:szCs w:val="24"/>
              </w:rPr>
              <w:t>pracuje s časovými údaji a využívá zjištěných údajů k pochopení vztahů mezi</w:t>
            </w:r>
            <w:r w:rsidRPr="00435180">
              <w:rPr>
                <w:i/>
                <w:color w:val="000000"/>
                <w:spacing w:val="-57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ději</w:t>
            </w:r>
            <w:r w:rsidRPr="00435180">
              <w:rPr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a</w:t>
            </w:r>
            <w:r w:rsidRPr="00435180">
              <w:rPr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mezi</w:t>
            </w:r>
            <w:r w:rsidRPr="00435180">
              <w:rPr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jevy</w:t>
            </w:r>
          </w:p>
          <w:p w:rsidR="00DB5FBA" w:rsidRPr="00435180" w:rsidRDefault="00DB5FBA" w:rsidP="00DB5FBA">
            <w:pPr>
              <w:ind w:left="170"/>
              <w:rPr>
                <w:b/>
                <w:i/>
                <w:color w:val="FF0000"/>
                <w:sz w:val="24"/>
                <w:szCs w:val="24"/>
              </w:rPr>
            </w:pPr>
          </w:p>
          <w:p w:rsidR="00DB5FBA" w:rsidRPr="00435180" w:rsidRDefault="00DB5FBA" w:rsidP="00435180">
            <w:pPr>
              <w:numPr>
                <w:ilvl w:val="0"/>
                <w:numId w:val="14"/>
              </w:numPr>
              <w:rPr>
                <w:b/>
                <w:i/>
                <w:color w:val="FF0000"/>
                <w:sz w:val="24"/>
                <w:szCs w:val="24"/>
              </w:rPr>
            </w:pPr>
            <w:r w:rsidRPr="00435180">
              <w:rPr>
                <w:b/>
                <w:i/>
                <w:color w:val="FF0000"/>
                <w:sz w:val="24"/>
                <w:szCs w:val="24"/>
              </w:rPr>
              <w:t>ČJS-5-3-02</w:t>
            </w:r>
          </w:p>
          <w:p w:rsidR="00DB5FBA" w:rsidRPr="00435180" w:rsidRDefault="00DB5FBA" w:rsidP="00435180">
            <w:pPr>
              <w:numPr>
                <w:ilvl w:val="0"/>
                <w:numId w:val="14"/>
              </w:numPr>
              <w:rPr>
                <w:i/>
                <w:color w:val="000000"/>
                <w:sz w:val="24"/>
                <w:szCs w:val="24"/>
              </w:rPr>
            </w:pPr>
            <w:r w:rsidRPr="00435180">
              <w:rPr>
                <w:i/>
                <w:color w:val="000000"/>
                <w:sz w:val="24"/>
                <w:szCs w:val="24"/>
              </w:rPr>
              <w:t>využívá knihovny, sbírky muzeí a galerií jako informační zdroje pro</w:t>
            </w:r>
            <w:r w:rsidRPr="00435180">
              <w:rPr>
                <w:i/>
                <w:color w:val="000000"/>
                <w:spacing w:val="-58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pochopení minulosti</w:t>
            </w:r>
          </w:p>
          <w:p w:rsidR="00DB5FBA" w:rsidRPr="00435180" w:rsidRDefault="00DB5FBA" w:rsidP="00DB5FBA">
            <w:pPr>
              <w:ind w:left="170"/>
              <w:rPr>
                <w:b/>
                <w:i/>
                <w:color w:val="FF0000"/>
                <w:sz w:val="24"/>
                <w:szCs w:val="24"/>
              </w:rPr>
            </w:pPr>
          </w:p>
          <w:p w:rsidR="00DB5FBA" w:rsidRPr="00435180" w:rsidRDefault="00DB5FBA" w:rsidP="00435180">
            <w:pPr>
              <w:numPr>
                <w:ilvl w:val="0"/>
                <w:numId w:val="14"/>
              </w:numPr>
              <w:rPr>
                <w:b/>
                <w:i/>
                <w:color w:val="FF0000"/>
                <w:sz w:val="24"/>
                <w:szCs w:val="24"/>
              </w:rPr>
            </w:pPr>
            <w:r w:rsidRPr="00435180">
              <w:rPr>
                <w:b/>
                <w:i/>
                <w:color w:val="FF0000"/>
                <w:sz w:val="24"/>
                <w:szCs w:val="24"/>
              </w:rPr>
              <w:t>ČJS-5-3-03</w:t>
            </w:r>
            <w:r w:rsidRPr="00435180">
              <w:rPr>
                <w:b/>
                <w:i/>
                <w:color w:val="FF0000"/>
                <w:sz w:val="24"/>
                <w:szCs w:val="24"/>
              </w:rPr>
              <w:tab/>
            </w:r>
          </w:p>
          <w:p w:rsidR="00DB5FBA" w:rsidRPr="00435180" w:rsidRDefault="00DB5FBA" w:rsidP="00435180">
            <w:pPr>
              <w:numPr>
                <w:ilvl w:val="0"/>
                <w:numId w:val="14"/>
              </w:numPr>
              <w:rPr>
                <w:i/>
                <w:color w:val="000000"/>
                <w:spacing w:val="-1"/>
                <w:sz w:val="24"/>
                <w:szCs w:val="24"/>
              </w:rPr>
            </w:pPr>
            <w:r w:rsidRPr="00435180">
              <w:rPr>
                <w:i/>
                <w:color w:val="000000"/>
                <w:sz w:val="24"/>
                <w:szCs w:val="24"/>
              </w:rPr>
              <w:t>srovnává a hodnotí na vybraných ukázkách způsob života a práce předků</w:t>
            </w:r>
            <w:r w:rsidRPr="00435180">
              <w:rPr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na</w:t>
            </w:r>
            <w:r w:rsidRPr="00435180">
              <w:rPr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našem</w:t>
            </w:r>
            <w:r w:rsidRPr="00435180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území</w:t>
            </w:r>
            <w:r w:rsidRPr="00435180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v</w:t>
            </w:r>
            <w:r w:rsidRPr="00435180">
              <w:rPr>
                <w:i/>
                <w:color w:val="000000"/>
                <w:spacing w:val="-4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minulosti</w:t>
            </w:r>
            <w:r w:rsidRPr="00435180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a</w:t>
            </w:r>
            <w:r w:rsidRPr="00435180">
              <w:rPr>
                <w:i/>
                <w:color w:val="000000"/>
                <w:spacing w:val="-6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současnosti</w:t>
            </w:r>
            <w:r w:rsidRPr="00435180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s využitím</w:t>
            </w:r>
            <w:r w:rsidRPr="00435180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DB5FBA" w:rsidRPr="00435180" w:rsidRDefault="00DB5FBA" w:rsidP="00435180">
            <w:pPr>
              <w:numPr>
                <w:ilvl w:val="0"/>
                <w:numId w:val="14"/>
              </w:numPr>
              <w:rPr>
                <w:i/>
                <w:color w:val="000000"/>
                <w:sz w:val="24"/>
                <w:szCs w:val="24"/>
              </w:rPr>
            </w:pPr>
            <w:r w:rsidRPr="00435180">
              <w:rPr>
                <w:i/>
                <w:color w:val="000000"/>
                <w:sz w:val="24"/>
                <w:szCs w:val="24"/>
              </w:rPr>
              <w:t>regionálních</w:t>
            </w:r>
            <w:r w:rsidRPr="00435180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i/>
                <w:color w:val="000000"/>
                <w:sz w:val="24"/>
                <w:szCs w:val="24"/>
              </w:rPr>
              <w:t>specifik</w:t>
            </w:r>
          </w:p>
          <w:p w:rsidR="004D74F8" w:rsidRPr="00435180" w:rsidRDefault="004D74F8" w:rsidP="00DB5FBA">
            <w:pPr>
              <w:ind w:left="170" w:hanging="170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>zná pojmy a umí časově zařadit Pravěk, Slované, Velká Morava, Přemyslovci, Lucemburkové, Jagellonci, Habsburkové</w:t>
            </w:r>
          </w:p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>zná významné osobnosti a umí je zařadit do příslušného období sv. Václav, Karel IV., Jan Hus, T.G.Masaryk</w:t>
            </w:r>
            <w:r w:rsidR="00221997" w:rsidRPr="00435180">
              <w:rPr>
                <w:sz w:val="24"/>
                <w:szCs w:val="24"/>
              </w:rPr>
              <w:t>, V.Havel</w:t>
            </w:r>
          </w:p>
          <w:p w:rsidR="004D74F8" w:rsidRPr="00435180" w:rsidRDefault="00435180" w:rsidP="00435180">
            <w:pPr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popíše</w:t>
            </w:r>
            <w:r w:rsidR="004D74F8" w:rsidRPr="00435180">
              <w:rPr>
                <w:sz w:val="24"/>
                <w:szCs w:val="24"/>
              </w:rPr>
              <w:t xml:space="preserve"> rozdíly ve způsobu života v minulosti a dnes</w:t>
            </w:r>
          </w:p>
        </w:tc>
        <w:tc>
          <w:tcPr>
            <w:tcW w:w="4394" w:type="dxa"/>
            <w:vAlign w:val="center"/>
          </w:tcPr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  <w:r w:rsidRPr="00435180">
              <w:rPr>
                <w:b/>
                <w:sz w:val="24"/>
                <w:szCs w:val="24"/>
              </w:rPr>
              <w:t>LIDÉ</w:t>
            </w:r>
            <w:r w:rsidRPr="0043518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435180">
              <w:rPr>
                <w:b/>
                <w:sz w:val="24"/>
                <w:szCs w:val="24"/>
              </w:rPr>
              <w:t>A</w:t>
            </w:r>
            <w:r w:rsidRPr="0043518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b/>
                <w:sz w:val="24"/>
                <w:szCs w:val="24"/>
              </w:rPr>
              <w:t>ČAS</w:t>
            </w:r>
          </w:p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435180">
              <w:rPr>
                <w:b/>
                <w:sz w:val="24"/>
                <w:szCs w:val="24"/>
              </w:rPr>
              <w:t>orientace v čase a časový řád</w:t>
            </w:r>
            <w:r w:rsidRPr="00435180">
              <w:rPr>
                <w:sz w:val="24"/>
                <w:szCs w:val="24"/>
              </w:rPr>
              <w:t xml:space="preserve"> – dějiny jako časový sled událostí</w:t>
            </w:r>
          </w:p>
          <w:p w:rsidR="004D74F8" w:rsidRPr="00435180" w:rsidRDefault="004D74F8" w:rsidP="00435180">
            <w:pPr>
              <w:pStyle w:val="Odstavecseseznamem"/>
              <w:numPr>
                <w:ilvl w:val="0"/>
                <w:numId w:val="14"/>
              </w:numPr>
              <w:spacing w:before="0"/>
              <w:rPr>
                <w:sz w:val="24"/>
                <w:szCs w:val="24"/>
              </w:rPr>
            </w:pPr>
            <w:r w:rsidRPr="00435180">
              <w:rPr>
                <w:b/>
                <w:sz w:val="24"/>
                <w:szCs w:val="24"/>
              </w:rPr>
              <w:t>současnost</w:t>
            </w:r>
            <w:r w:rsidRPr="0043518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b/>
                <w:sz w:val="24"/>
                <w:szCs w:val="24"/>
              </w:rPr>
              <w:t>a</w:t>
            </w:r>
            <w:r w:rsidRPr="0043518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b/>
                <w:sz w:val="24"/>
                <w:szCs w:val="24"/>
              </w:rPr>
              <w:t>minulost</w:t>
            </w:r>
            <w:r w:rsidRPr="0043518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b/>
                <w:sz w:val="24"/>
                <w:szCs w:val="24"/>
              </w:rPr>
              <w:t>v našem</w:t>
            </w:r>
            <w:r w:rsidRPr="0043518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b/>
                <w:sz w:val="24"/>
                <w:szCs w:val="24"/>
              </w:rPr>
              <w:t>životě</w:t>
            </w:r>
            <w:r w:rsidRPr="0043518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–</w:t>
            </w:r>
            <w:r w:rsidRPr="00435180">
              <w:rPr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proměny</w:t>
            </w:r>
            <w:r w:rsidRPr="00435180">
              <w:rPr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způsobu</w:t>
            </w:r>
            <w:r w:rsidRPr="00435180">
              <w:rPr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života,</w:t>
            </w:r>
            <w:r w:rsidRPr="00435180">
              <w:rPr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bydlení,</w:t>
            </w:r>
            <w:r w:rsidRPr="00435180">
              <w:rPr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předměty</w:t>
            </w:r>
            <w:r w:rsidRPr="00435180">
              <w:rPr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denní</w:t>
            </w:r>
            <w:r w:rsidRPr="00435180">
              <w:rPr>
                <w:spacing w:val="-52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potřeby,</w:t>
            </w:r>
            <w:r w:rsidRPr="00435180">
              <w:rPr>
                <w:spacing w:val="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průběh</w:t>
            </w:r>
            <w:r w:rsidRPr="00435180">
              <w:rPr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lidského</w:t>
            </w:r>
            <w:r w:rsidRPr="00435180">
              <w:rPr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života,</w:t>
            </w:r>
            <w:r w:rsidRPr="00435180">
              <w:rPr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státní</w:t>
            </w:r>
            <w:r w:rsidRPr="00435180">
              <w:rPr>
                <w:spacing w:val="-2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svátky</w:t>
            </w:r>
            <w:r w:rsidRPr="00435180">
              <w:rPr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a významné dny</w:t>
            </w:r>
          </w:p>
          <w:p w:rsidR="004D74F8" w:rsidRPr="00435180" w:rsidRDefault="004D74F8" w:rsidP="00435180">
            <w:pPr>
              <w:pStyle w:val="Odstavecseseznamem"/>
              <w:numPr>
                <w:ilvl w:val="0"/>
                <w:numId w:val="14"/>
              </w:numPr>
              <w:spacing w:before="0"/>
              <w:rPr>
                <w:b/>
                <w:sz w:val="24"/>
                <w:szCs w:val="24"/>
              </w:rPr>
            </w:pPr>
            <w:r w:rsidRPr="00435180">
              <w:rPr>
                <w:b/>
                <w:sz w:val="24"/>
                <w:szCs w:val="24"/>
              </w:rPr>
              <w:t>regionální</w:t>
            </w:r>
            <w:r w:rsidRPr="0043518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35180">
              <w:rPr>
                <w:b/>
                <w:sz w:val="24"/>
                <w:szCs w:val="24"/>
              </w:rPr>
              <w:t>památky</w:t>
            </w:r>
            <w:r w:rsidRPr="00435180">
              <w:rPr>
                <w:b/>
                <w:spacing w:val="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–</w:t>
            </w:r>
            <w:r w:rsidRPr="00435180">
              <w:rPr>
                <w:spacing w:val="-5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péče</w:t>
            </w:r>
            <w:r w:rsidRPr="00435180">
              <w:rPr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o památky,</w:t>
            </w:r>
            <w:r w:rsidRPr="00435180">
              <w:rPr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lidé</w:t>
            </w:r>
            <w:r w:rsidRPr="00435180">
              <w:rPr>
                <w:spacing w:val="-2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a</w:t>
            </w:r>
            <w:r w:rsidRPr="00435180">
              <w:rPr>
                <w:spacing w:val="-6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obory zkoumající</w:t>
            </w:r>
            <w:r w:rsidRPr="00435180">
              <w:rPr>
                <w:spacing w:val="-4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minulost</w:t>
            </w:r>
          </w:p>
        </w:tc>
        <w:tc>
          <w:tcPr>
            <w:tcW w:w="2976" w:type="dxa"/>
            <w:vAlign w:val="center"/>
          </w:tcPr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>Projekt – Z dějin ČR (od pravěku do středověku – projekt prolíná předměty)</w:t>
            </w:r>
          </w:p>
          <w:p w:rsidR="004D74F8" w:rsidRPr="00435180" w:rsidRDefault="004D74F8" w:rsidP="00435180">
            <w:pPr>
              <w:pStyle w:val="Default"/>
              <w:numPr>
                <w:ilvl w:val="0"/>
                <w:numId w:val="14"/>
              </w:numPr>
              <w:rPr>
                <w:color w:val="auto"/>
              </w:rPr>
            </w:pPr>
            <w:r w:rsidRPr="00435180">
              <w:rPr>
                <w:color w:val="auto"/>
              </w:rPr>
              <w:t xml:space="preserve">MKV - multikulturní výchova – kulturní diference </w:t>
            </w:r>
          </w:p>
          <w:p w:rsidR="004D74F8" w:rsidRPr="00435180" w:rsidRDefault="004D74F8" w:rsidP="00937E52">
            <w:pPr>
              <w:ind w:left="170" w:hanging="170"/>
              <w:rPr>
                <w:b/>
                <w:sz w:val="24"/>
                <w:szCs w:val="24"/>
              </w:rPr>
            </w:pPr>
          </w:p>
        </w:tc>
      </w:tr>
      <w:tr w:rsidR="004D74F8" w:rsidRPr="00937E52" w:rsidTr="00DB5F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686" w:type="dxa"/>
            <w:vAlign w:val="center"/>
          </w:tcPr>
          <w:p w:rsidR="00DB5FBA" w:rsidRPr="00435180" w:rsidRDefault="00DB5FBA" w:rsidP="00435180">
            <w:pPr>
              <w:numPr>
                <w:ilvl w:val="0"/>
                <w:numId w:val="14"/>
              </w:numPr>
              <w:rPr>
                <w:b/>
                <w:i/>
                <w:spacing w:val="-57"/>
                <w:sz w:val="24"/>
                <w:szCs w:val="24"/>
              </w:rPr>
            </w:pPr>
          </w:p>
          <w:p w:rsidR="00DB5FBA" w:rsidRPr="00435180" w:rsidRDefault="00DB5FBA" w:rsidP="00435180">
            <w:pPr>
              <w:numPr>
                <w:ilvl w:val="0"/>
                <w:numId w:val="14"/>
              </w:numPr>
              <w:rPr>
                <w:b/>
                <w:i/>
                <w:spacing w:val="-57"/>
                <w:sz w:val="24"/>
                <w:szCs w:val="24"/>
              </w:rPr>
            </w:pPr>
            <w:r w:rsidRPr="00435180">
              <w:rPr>
                <w:b/>
                <w:i/>
                <w:color w:val="FF0000"/>
                <w:sz w:val="24"/>
                <w:szCs w:val="24"/>
              </w:rPr>
              <w:t xml:space="preserve">ČČJS-5-2-02 </w:t>
            </w:r>
            <w:r w:rsidRPr="00435180">
              <w:rPr>
                <w:i/>
                <w:sz w:val="24"/>
                <w:szCs w:val="24"/>
              </w:rPr>
              <w:t>rozpozná ve svém okolí jednání a chování, která se už nemohou tolerovat</w:t>
            </w:r>
            <w:r w:rsidRPr="00435180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</w:p>
          <w:p w:rsidR="00DB5FBA" w:rsidRPr="00435180" w:rsidRDefault="00DB5FBA" w:rsidP="00DB5FBA">
            <w:pPr>
              <w:ind w:left="170" w:hanging="170"/>
              <w:rPr>
                <w:b/>
                <w:sz w:val="24"/>
                <w:szCs w:val="24"/>
              </w:rPr>
            </w:pPr>
          </w:p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b/>
                <w:i/>
                <w:color w:val="FF0000"/>
                <w:sz w:val="24"/>
                <w:szCs w:val="24"/>
              </w:rPr>
            </w:pPr>
            <w:r w:rsidRPr="00435180">
              <w:rPr>
                <w:b/>
                <w:i/>
                <w:color w:val="FF0000"/>
                <w:sz w:val="24"/>
                <w:szCs w:val="24"/>
              </w:rPr>
              <w:t>ČJS-5-2-03</w:t>
            </w:r>
            <w:r w:rsidRPr="00435180">
              <w:rPr>
                <w:b/>
                <w:i/>
                <w:color w:val="FF0000"/>
                <w:sz w:val="24"/>
                <w:szCs w:val="24"/>
              </w:rPr>
              <w:tab/>
            </w:r>
          </w:p>
          <w:p w:rsidR="00DB5FBA" w:rsidRPr="00435180" w:rsidRDefault="00DB5FBA" w:rsidP="00435180">
            <w:pPr>
              <w:numPr>
                <w:ilvl w:val="0"/>
                <w:numId w:val="14"/>
              </w:numPr>
              <w:rPr>
                <w:i/>
                <w:sz w:val="24"/>
                <w:szCs w:val="24"/>
              </w:rPr>
            </w:pPr>
            <w:r w:rsidRPr="00435180">
              <w:rPr>
                <w:i/>
                <w:sz w:val="24"/>
                <w:szCs w:val="24"/>
              </w:rPr>
              <w:lastRenderedPageBreak/>
              <w:t>orientuje</w:t>
            </w:r>
            <w:r w:rsidRPr="00435180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se</w:t>
            </w:r>
            <w:r w:rsidRPr="00435180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v</w:t>
            </w:r>
            <w:r w:rsidRPr="0043518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základních</w:t>
            </w:r>
            <w:r w:rsidRPr="0043518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formách</w:t>
            </w:r>
            <w:r w:rsidRPr="00435180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vlastnictví;</w:t>
            </w:r>
            <w:r w:rsidRPr="0043518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používá</w:t>
            </w:r>
            <w:r w:rsidRPr="00435180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peníze</w:t>
            </w:r>
            <w:r w:rsidRPr="00435180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v</w:t>
            </w:r>
            <w:r w:rsidRPr="00435180">
              <w:rPr>
                <w:i/>
                <w:spacing w:val="2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běžných</w:t>
            </w:r>
          </w:p>
          <w:p w:rsidR="004D74F8" w:rsidRPr="00435180" w:rsidRDefault="00DB5FBA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435180">
              <w:rPr>
                <w:i/>
                <w:sz w:val="24"/>
                <w:szCs w:val="24"/>
              </w:rPr>
              <w:t>situacích, odhadne a zkontroluje cenu nákupu a vrácené peníze, na příkladu</w:t>
            </w:r>
            <w:r w:rsidRPr="00435180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ukáže nemožnost realizace všech chtěných výdajů, vysvětlí, proč spořit, kdy si</w:t>
            </w:r>
            <w:r w:rsidRPr="00435180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půjčovat</w:t>
            </w:r>
            <w:r w:rsidRPr="0043518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a</w:t>
            </w:r>
            <w:r w:rsidRPr="00435180">
              <w:rPr>
                <w:i/>
                <w:spacing w:val="2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jak</w:t>
            </w:r>
            <w:r w:rsidRPr="00435180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vracet</w:t>
            </w:r>
            <w:r w:rsidRPr="00435180">
              <w:rPr>
                <w:i/>
                <w:spacing w:val="2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dluhy</w:t>
            </w:r>
          </w:p>
        </w:tc>
        <w:tc>
          <w:tcPr>
            <w:tcW w:w="4253" w:type="dxa"/>
            <w:vAlign w:val="center"/>
          </w:tcPr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trike/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lastRenderedPageBreak/>
              <w:t>rozpozná ve svém okolí jednání a chování, která se už nemohou tolerovat</w:t>
            </w:r>
            <w:r w:rsidRPr="00435180">
              <w:rPr>
                <w:spacing w:val="-57"/>
                <w:sz w:val="24"/>
                <w:szCs w:val="24"/>
              </w:rPr>
              <w:t xml:space="preserve"> </w:t>
            </w:r>
          </w:p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>orientuje</w:t>
            </w:r>
            <w:r w:rsidRPr="00435180">
              <w:rPr>
                <w:spacing w:val="-2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se</w:t>
            </w:r>
            <w:r w:rsidRPr="00435180">
              <w:rPr>
                <w:spacing w:val="-2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v</w:t>
            </w:r>
            <w:r w:rsidRPr="00435180">
              <w:rPr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základních</w:t>
            </w:r>
            <w:r w:rsidRPr="00435180">
              <w:rPr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formách</w:t>
            </w:r>
            <w:r w:rsidRPr="00435180">
              <w:rPr>
                <w:spacing w:val="-6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vlastnictví</w:t>
            </w:r>
          </w:p>
        </w:tc>
        <w:tc>
          <w:tcPr>
            <w:tcW w:w="4394" w:type="dxa"/>
            <w:vAlign w:val="center"/>
          </w:tcPr>
          <w:p w:rsidR="00DB5FBA" w:rsidRPr="00435180" w:rsidRDefault="00DB5FBA" w:rsidP="00435180">
            <w:pPr>
              <w:pStyle w:val="Odstavecseseznamem"/>
              <w:numPr>
                <w:ilvl w:val="0"/>
                <w:numId w:val="14"/>
              </w:numPr>
              <w:spacing w:before="0"/>
              <w:rPr>
                <w:b/>
                <w:sz w:val="24"/>
                <w:szCs w:val="24"/>
              </w:rPr>
            </w:pPr>
          </w:p>
          <w:p w:rsidR="004D74F8" w:rsidRPr="00435180" w:rsidRDefault="004D74F8" w:rsidP="00435180">
            <w:pPr>
              <w:pStyle w:val="Odstavecseseznamem"/>
              <w:numPr>
                <w:ilvl w:val="0"/>
                <w:numId w:val="14"/>
              </w:numPr>
              <w:spacing w:before="0"/>
              <w:rPr>
                <w:b/>
                <w:sz w:val="24"/>
                <w:szCs w:val="24"/>
              </w:rPr>
            </w:pPr>
            <w:r w:rsidRPr="00435180">
              <w:rPr>
                <w:b/>
                <w:sz w:val="24"/>
                <w:szCs w:val="24"/>
              </w:rPr>
              <w:t>LIDÉ</w:t>
            </w:r>
            <w:r w:rsidRPr="0043518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435180">
              <w:rPr>
                <w:b/>
                <w:sz w:val="24"/>
                <w:szCs w:val="24"/>
              </w:rPr>
              <w:t>KOLEM</w:t>
            </w:r>
            <w:r w:rsidRPr="0043518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b/>
                <w:sz w:val="24"/>
                <w:szCs w:val="24"/>
              </w:rPr>
              <w:t>NÁS</w:t>
            </w:r>
          </w:p>
          <w:p w:rsidR="004D74F8" w:rsidRPr="00435180" w:rsidRDefault="00435180" w:rsidP="00435180">
            <w:pPr>
              <w:pStyle w:val="Odstavecseseznamem"/>
              <w:numPr>
                <w:ilvl w:val="0"/>
                <w:numId w:val="14"/>
              </w:numPr>
              <w:spacing w:before="0"/>
              <w:jc w:val="both"/>
              <w:rPr>
                <w:sz w:val="24"/>
                <w:szCs w:val="24"/>
              </w:rPr>
            </w:pPr>
            <w:r w:rsidRPr="00435180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page">
                        <wp:posOffset>6628765</wp:posOffset>
                      </wp:positionH>
                      <wp:positionV relativeFrom="paragraph">
                        <wp:posOffset>120015</wp:posOffset>
                      </wp:positionV>
                      <wp:extent cx="33655" cy="6350"/>
                      <wp:effectExtent l="0" t="0" r="0" b="0"/>
                      <wp:wrapNone/>
                      <wp:docPr id="327" name="docshape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8FE3A9" id="docshape240" o:spid="_x0000_s1026" style="position:absolute;margin-left:521.95pt;margin-top:9.45pt;width:2.65pt;height: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" fillcolor="black" stroked="f">
                      <w10:wrap anchorx="page"/>
                    </v:rect>
                  </w:pict>
                </mc:Fallback>
              </mc:AlternateContent>
            </w:r>
            <w:r w:rsidR="004D74F8" w:rsidRPr="00435180">
              <w:rPr>
                <w:b/>
                <w:sz w:val="24"/>
                <w:szCs w:val="24"/>
              </w:rPr>
              <w:t xml:space="preserve">právo a spravedlnost </w:t>
            </w:r>
            <w:r w:rsidR="004D74F8" w:rsidRPr="00435180">
              <w:rPr>
                <w:sz w:val="24"/>
                <w:szCs w:val="24"/>
              </w:rPr>
              <w:t>– základní lidská práva a práva dítěte, práva a povinnosti žáků školy</w:t>
            </w:r>
          </w:p>
          <w:p w:rsidR="004D74F8" w:rsidRPr="00435180" w:rsidRDefault="004D74F8" w:rsidP="00435180">
            <w:pPr>
              <w:pStyle w:val="Odstavecseseznamem"/>
              <w:numPr>
                <w:ilvl w:val="0"/>
                <w:numId w:val="14"/>
              </w:numPr>
              <w:spacing w:before="0"/>
              <w:jc w:val="both"/>
              <w:rPr>
                <w:sz w:val="24"/>
                <w:szCs w:val="24"/>
              </w:rPr>
            </w:pPr>
            <w:r w:rsidRPr="00435180">
              <w:rPr>
                <w:b/>
                <w:sz w:val="24"/>
                <w:szCs w:val="24"/>
              </w:rPr>
              <w:t>vlastnictví</w:t>
            </w:r>
            <w:r w:rsidRPr="00435180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–</w:t>
            </w:r>
            <w:r w:rsidRPr="00435180">
              <w:rPr>
                <w:spacing w:val="9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soukromé,</w:t>
            </w:r>
            <w:r w:rsidRPr="00435180">
              <w:rPr>
                <w:spacing w:val="1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veřejné,</w:t>
            </w:r>
            <w:r w:rsidRPr="00435180">
              <w:rPr>
                <w:spacing w:val="1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osobní,</w:t>
            </w:r>
            <w:r w:rsidRPr="00435180">
              <w:rPr>
                <w:spacing w:val="8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společné;</w:t>
            </w:r>
            <w:r w:rsidRPr="00435180">
              <w:rPr>
                <w:spacing w:val="10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hmotný</w:t>
            </w:r>
            <w:r w:rsidRPr="00435180">
              <w:rPr>
                <w:spacing w:val="8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a</w:t>
            </w:r>
            <w:r w:rsidRPr="00435180">
              <w:rPr>
                <w:spacing w:val="6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lastRenderedPageBreak/>
              <w:t>nehmotný</w:t>
            </w:r>
            <w:r w:rsidRPr="00435180">
              <w:rPr>
                <w:spacing w:val="5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majetek;</w:t>
            </w:r>
            <w:r w:rsidRPr="00435180">
              <w:rPr>
                <w:spacing w:val="9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rozpočet,</w:t>
            </w:r>
            <w:r w:rsidRPr="00435180">
              <w:rPr>
                <w:spacing w:val="1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příjmy</w:t>
            </w:r>
            <w:r w:rsidRPr="00435180">
              <w:rPr>
                <w:spacing w:val="-53"/>
                <w:sz w:val="24"/>
                <w:szCs w:val="24"/>
              </w:rPr>
              <w:t xml:space="preserve"> </w:t>
            </w:r>
            <w:r w:rsidRPr="00435180">
              <w:rPr>
                <w:spacing w:val="-1"/>
                <w:sz w:val="24"/>
                <w:szCs w:val="24"/>
              </w:rPr>
              <w:t>a</w:t>
            </w:r>
            <w:r w:rsidRPr="00435180">
              <w:rPr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spacing w:val="-1"/>
                <w:sz w:val="24"/>
                <w:szCs w:val="24"/>
              </w:rPr>
              <w:t>výdaje</w:t>
            </w:r>
            <w:r w:rsidRPr="00435180">
              <w:rPr>
                <w:spacing w:val="-5"/>
                <w:sz w:val="24"/>
                <w:szCs w:val="24"/>
              </w:rPr>
              <w:t xml:space="preserve"> </w:t>
            </w:r>
            <w:r w:rsidRPr="00435180">
              <w:rPr>
                <w:spacing w:val="-1"/>
                <w:sz w:val="24"/>
                <w:szCs w:val="24"/>
              </w:rPr>
              <w:t>domácnosti;</w:t>
            </w:r>
            <w:r w:rsidRPr="00435180">
              <w:rPr>
                <w:spacing w:val="-5"/>
                <w:sz w:val="24"/>
                <w:szCs w:val="24"/>
              </w:rPr>
              <w:t xml:space="preserve"> </w:t>
            </w:r>
            <w:r w:rsidRPr="00435180">
              <w:rPr>
                <w:spacing w:val="-1"/>
                <w:sz w:val="24"/>
                <w:szCs w:val="24"/>
              </w:rPr>
              <w:t>hotovostní</w:t>
            </w:r>
            <w:r w:rsidRPr="00435180">
              <w:rPr>
                <w:spacing w:val="-6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a</w:t>
            </w:r>
            <w:r w:rsidRPr="00435180">
              <w:rPr>
                <w:spacing w:val="-10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bezhotovostní</w:t>
            </w:r>
            <w:r w:rsidRPr="00435180">
              <w:rPr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forma</w:t>
            </w:r>
            <w:r w:rsidRPr="00435180">
              <w:rPr>
                <w:spacing w:val="-14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peněz,</w:t>
            </w:r>
            <w:r w:rsidRPr="00435180">
              <w:rPr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způsoby</w:t>
            </w:r>
            <w:r w:rsidRPr="00435180">
              <w:rPr>
                <w:spacing w:val="-6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placení;</w:t>
            </w:r>
            <w:r w:rsidRPr="00435180">
              <w:rPr>
                <w:spacing w:val="-7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banka</w:t>
            </w:r>
            <w:r w:rsidRPr="00435180">
              <w:rPr>
                <w:spacing w:val="-5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jako</w:t>
            </w:r>
            <w:r w:rsidRPr="00435180">
              <w:rPr>
                <w:spacing w:val="-7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správce</w:t>
            </w:r>
            <w:r w:rsidRPr="00435180">
              <w:rPr>
                <w:spacing w:val="-5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peněz,</w:t>
            </w:r>
            <w:r w:rsidRPr="00435180">
              <w:rPr>
                <w:spacing w:val="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úspory,</w:t>
            </w:r>
            <w:r w:rsidRPr="00435180">
              <w:rPr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půjčky</w:t>
            </w:r>
          </w:p>
          <w:p w:rsidR="004D74F8" w:rsidRPr="00435180" w:rsidRDefault="004D74F8" w:rsidP="00937E52">
            <w:pPr>
              <w:pStyle w:val="Odstavecseseznamem"/>
              <w:spacing w:before="0"/>
              <w:ind w:left="170" w:hanging="17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4D74F8" w:rsidRPr="00435180" w:rsidRDefault="004D74F8" w:rsidP="00435180">
            <w:pPr>
              <w:pStyle w:val="Default"/>
              <w:numPr>
                <w:ilvl w:val="0"/>
                <w:numId w:val="14"/>
              </w:numPr>
              <w:rPr>
                <w:color w:val="auto"/>
              </w:rPr>
            </w:pPr>
            <w:r w:rsidRPr="00435180">
              <w:rPr>
                <w:color w:val="auto"/>
              </w:rPr>
              <w:lastRenderedPageBreak/>
              <w:t xml:space="preserve">VGS - výchova k myšlení v evropských a globálních souvislostech – jsme Evropané </w:t>
            </w:r>
          </w:p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>OSV – osobnostní</w:t>
            </w:r>
            <w:r w:rsidRPr="00435180">
              <w:rPr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a</w:t>
            </w:r>
            <w:r w:rsidRPr="00435180">
              <w:rPr>
                <w:spacing w:val="-4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sociální</w:t>
            </w:r>
            <w:r w:rsidRPr="00435180">
              <w:rPr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 xml:space="preserve">výchova -  </w:t>
            </w:r>
            <w:r w:rsidRPr="00435180">
              <w:rPr>
                <w:sz w:val="24"/>
                <w:szCs w:val="24"/>
              </w:rPr>
              <w:lastRenderedPageBreak/>
              <w:t>morální rozvoj - řešení</w:t>
            </w:r>
            <w:r w:rsidRPr="00435180">
              <w:rPr>
                <w:spacing w:val="34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problémů</w:t>
            </w:r>
            <w:r w:rsidRPr="00435180">
              <w:rPr>
                <w:spacing w:val="32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a</w:t>
            </w:r>
            <w:r w:rsidRPr="00435180">
              <w:rPr>
                <w:spacing w:val="30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rozhodovací</w:t>
            </w:r>
            <w:r w:rsidRPr="00435180">
              <w:rPr>
                <w:spacing w:val="25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dovednosti</w:t>
            </w:r>
          </w:p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>OSV – osobnostní</w:t>
            </w:r>
            <w:r w:rsidRPr="00435180">
              <w:rPr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a</w:t>
            </w:r>
            <w:r w:rsidRPr="00435180">
              <w:rPr>
                <w:spacing w:val="-4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sociální</w:t>
            </w:r>
            <w:r w:rsidRPr="00435180">
              <w:rPr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výchova -   sociální rozvoj - mezilidské vztahy</w:t>
            </w:r>
            <w:r w:rsidR="00E90D85" w:rsidRPr="00435180">
              <w:rPr>
                <w:sz w:val="24"/>
                <w:szCs w:val="24"/>
              </w:rPr>
              <w:t>, poznávání lidí</w:t>
            </w:r>
          </w:p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pacing w:val="1"/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>VDO – výchova</w:t>
            </w:r>
            <w:r w:rsidRPr="00435180">
              <w:rPr>
                <w:spacing w:val="-2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demokratického</w:t>
            </w:r>
            <w:r w:rsidRPr="00435180">
              <w:rPr>
                <w:spacing w:val="-7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občana  - Občanská</w:t>
            </w:r>
            <w:r w:rsidRPr="00435180">
              <w:rPr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společnost</w:t>
            </w:r>
            <w:r w:rsidRPr="00435180">
              <w:rPr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a</w:t>
            </w:r>
            <w:r w:rsidRPr="00435180">
              <w:rPr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škola</w:t>
            </w:r>
            <w:r w:rsidRPr="00435180">
              <w:rPr>
                <w:spacing w:val="1"/>
                <w:sz w:val="24"/>
                <w:szCs w:val="24"/>
              </w:rPr>
              <w:t xml:space="preserve"> </w:t>
            </w:r>
          </w:p>
          <w:p w:rsidR="004D74F8" w:rsidRPr="00435180" w:rsidRDefault="004D74F8" w:rsidP="00DB5FBA">
            <w:pPr>
              <w:rPr>
                <w:sz w:val="24"/>
                <w:szCs w:val="24"/>
              </w:rPr>
            </w:pPr>
          </w:p>
        </w:tc>
      </w:tr>
      <w:tr w:rsidR="004D74F8" w:rsidRPr="00937E52" w:rsidTr="00DB5FB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686" w:type="dxa"/>
            <w:vAlign w:val="center"/>
          </w:tcPr>
          <w:p w:rsidR="00DB5FBA" w:rsidRPr="00435180" w:rsidRDefault="00DB5FBA" w:rsidP="00435180">
            <w:pPr>
              <w:numPr>
                <w:ilvl w:val="0"/>
                <w:numId w:val="14"/>
              </w:numPr>
              <w:jc w:val="both"/>
              <w:rPr>
                <w:i/>
                <w:sz w:val="24"/>
                <w:szCs w:val="24"/>
              </w:rPr>
            </w:pPr>
            <w:r w:rsidRPr="00435180">
              <w:rPr>
                <w:b/>
                <w:i/>
                <w:color w:val="FF0000"/>
                <w:sz w:val="24"/>
                <w:szCs w:val="24"/>
              </w:rPr>
              <w:lastRenderedPageBreak/>
              <w:t>ČJS-5-1-04</w:t>
            </w:r>
            <w:r w:rsidRPr="00435180">
              <w:rPr>
                <w:b/>
                <w:i/>
                <w:spacing w:val="6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vyhledá typické regionální zvláštnosti přírody, osídlení, hospodářství</w:t>
            </w:r>
            <w:r w:rsidRPr="00435180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a kultury, jednoduchým způsobem posoudí jejich význam</w:t>
            </w:r>
            <w:r w:rsidRPr="00435180">
              <w:rPr>
                <w:i/>
                <w:strike/>
                <w:sz w:val="24"/>
                <w:szCs w:val="24"/>
              </w:rPr>
              <w:t xml:space="preserve"> </w:t>
            </w:r>
          </w:p>
          <w:p w:rsidR="00DB5FBA" w:rsidRPr="00435180" w:rsidRDefault="00DB5FBA" w:rsidP="00435180">
            <w:pPr>
              <w:numPr>
                <w:ilvl w:val="0"/>
                <w:numId w:val="14"/>
              </w:numPr>
              <w:rPr>
                <w:i/>
                <w:sz w:val="24"/>
                <w:szCs w:val="24"/>
              </w:rPr>
            </w:pPr>
            <w:r w:rsidRPr="00435180">
              <w:rPr>
                <w:b/>
                <w:i/>
                <w:color w:val="FF0000"/>
                <w:sz w:val="24"/>
                <w:szCs w:val="24"/>
              </w:rPr>
              <w:t>ČJS-5-1-05</w:t>
            </w:r>
            <w:r w:rsidRPr="00435180">
              <w:rPr>
                <w:i/>
                <w:sz w:val="24"/>
                <w:szCs w:val="24"/>
              </w:rPr>
              <w:t xml:space="preserve"> porovná</w:t>
            </w:r>
            <w:r w:rsidRPr="0043518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způsob</w:t>
            </w:r>
            <w:r w:rsidRPr="0043518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života a</w:t>
            </w:r>
            <w:r w:rsidRPr="0043518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přírodu</w:t>
            </w:r>
            <w:r w:rsidRPr="0043518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v</w:t>
            </w:r>
            <w:r w:rsidRPr="0043518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naší</w:t>
            </w:r>
            <w:r w:rsidRPr="00435180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vlasti</w:t>
            </w:r>
            <w:r w:rsidRPr="0043518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i</w:t>
            </w:r>
            <w:r w:rsidRPr="0043518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v</w:t>
            </w:r>
            <w:r w:rsidRPr="00435180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jiných</w:t>
            </w:r>
            <w:r w:rsidRPr="0043518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zemích</w:t>
            </w:r>
          </w:p>
          <w:p w:rsidR="00DB5FBA" w:rsidRPr="00435180" w:rsidRDefault="00DB5FBA" w:rsidP="00435180">
            <w:pPr>
              <w:numPr>
                <w:ilvl w:val="0"/>
                <w:numId w:val="14"/>
              </w:numPr>
              <w:rPr>
                <w:b/>
                <w:i/>
                <w:sz w:val="24"/>
                <w:szCs w:val="24"/>
              </w:rPr>
            </w:pPr>
            <w:r w:rsidRPr="00435180">
              <w:rPr>
                <w:b/>
                <w:i/>
                <w:color w:val="FF0000"/>
                <w:sz w:val="24"/>
                <w:szCs w:val="24"/>
              </w:rPr>
              <w:t>ČJS-5-1-06</w:t>
            </w:r>
            <w:r w:rsidRPr="00435180">
              <w:rPr>
                <w:b/>
                <w:i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rozlišuje hlavní orgány státní moci a některé jejich zástupce, symboly našeho</w:t>
            </w:r>
            <w:r w:rsidRPr="00435180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státu</w:t>
            </w:r>
            <w:r w:rsidRPr="0043518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a</w:t>
            </w:r>
            <w:r w:rsidRPr="00435180">
              <w:rPr>
                <w:i/>
                <w:spacing w:val="3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jejich</w:t>
            </w:r>
            <w:r w:rsidRPr="00435180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i/>
                <w:sz w:val="24"/>
                <w:szCs w:val="24"/>
              </w:rPr>
              <w:t>význam</w:t>
            </w:r>
          </w:p>
          <w:p w:rsidR="004D74F8" w:rsidRPr="00435180" w:rsidRDefault="004D74F8" w:rsidP="00DB5FBA">
            <w:pPr>
              <w:ind w:left="170" w:hanging="170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>zná název kraje a krajského města</w:t>
            </w:r>
          </w:p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>umí stručně charakterizovat jednotlivé oblasti podle mapy (povrch, poloha, hospodářství...)</w:t>
            </w:r>
          </w:p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 xml:space="preserve">zná významná místa a kulturní památky našeho regionu </w:t>
            </w:r>
          </w:p>
          <w:p w:rsidR="004D74F8" w:rsidRPr="00435180" w:rsidRDefault="00435180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ukáže</w:t>
            </w:r>
            <w:r w:rsidR="004D74F8" w:rsidRPr="00435180">
              <w:rPr>
                <w:sz w:val="24"/>
                <w:szCs w:val="24"/>
              </w:rPr>
              <w:t xml:space="preserve"> na mapě státy EU </w:t>
            </w:r>
          </w:p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>dokáže stručně charakterizovat stát EU</w:t>
            </w:r>
          </w:p>
          <w:p w:rsidR="004D74F8" w:rsidRPr="00435180" w:rsidRDefault="004D74F8" w:rsidP="00937E52">
            <w:pPr>
              <w:pStyle w:val="Odstavecseseznamem"/>
              <w:spacing w:before="0"/>
              <w:ind w:left="170" w:hanging="170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435180">
              <w:rPr>
                <w:b/>
                <w:sz w:val="24"/>
                <w:szCs w:val="24"/>
              </w:rPr>
              <w:t>MÍSTO,</w:t>
            </w:r>
            <w:r w:rsidRPr="0043518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35180">
              <w:rPr>
                <w:b/>
                <w:sz w:val="24"/>
                <w:szCs w:val="24"/>
              </w:rPr>
              <w:t>KDE ŽIJEME</w:t>
            </w:r>
          </w:p>
          <w:p w:rsidR="004D74F8" w:rsidRPr="00435180" w:rsidRDefault="004D74F8" w:rsidP="00435180">
            <w:pPr>
              <w:pStyle w:val="Odstavecseseznamem"/>
              <w:numPr>
                <w:ilvl w:val="0"/>
                <w:numId w:val="14"/>
              </w:numPr>
              <w:spacing w:before="0"/>
              <w:jc w:val="both"/>
              <w:rPr>
                <w:sz w:val="24"/>
                <w:szCs w:val="24"/>
              </w:rPr>
            </w:pPr>
            <w:r w:rsidRPr="00435180">
              <w:rPr>
                <w:b/>
                <w:sz w:val="24"/>
                <w:szCs w:val="24"/>
              </w:rPr>
              <w:t>regiony</w:t>
            </w:r>
            <w:r w:rsidRPr="0043518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b/>
                <w:sz w:val="24"/>
                <w:szCs w:val="24"/>
              </w:rPr>
              <w:t>ČR</w:t>
            </w:r>
            <w:r w:rsidRPr="0043518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–</w:t>
            </w:r>
            <w:r w:rsidRPr="00435180">
              <w:rPr>
                <w:spacing w:val="-4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Praha</w:t>
            </w:r>
            <w:r w:rsidRPr="00435180">
              <w:rPr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a</w:t>
            </w:r>
            <w:r w:rsidRPr="00435180">
              <w:rPr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vybrané oblasti</w:t>
            </w:r>
            <w:r w:rsidRPr="00435180">
              <w:rPr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ČR</w:t>
            </w:r>
          </w:p>
          <w:p w:rsidR="004D74F8" w:rsidRPr="00435180" w:rsidRDefault="004D74F8" w:rsidP="00435180">
            <w:pPr>
              <w:pStyle w:val="Odstavecseseznamem"/>
              <w:numPr>
                <w:ilvl w:val="0"/>
                <w:numId w:val="14"/>
              </w:numPr>
              <w:spacing w:before="0"/>
              <w:rPr>
                <w:sz w:val="24"/>
                <w:szCs w:val="24"/>
              </w:rPr>
            </w:pPr>
            <w:r w:rsidRPr="00435180">
              <w:rPr>
                <w:b/>
                <w:spacing w:val="-1"/>
                <w:sz w:val="24"/>
                <w:szCs w:val="24"/>
              </w:rPr>
              <w:t>naše</w:t>
            </w:r>
            <w:r w:rsidRPr="00435180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35180">
              <w:rPr>
                <w:b/>
                <w:spacing w:val="-1"/>
                <w:sz w:val="24"/>
                <w:szCs w:val="24"/>
              </w:rPr>
              <w:t>vlast</w:t>
            </w:r>
            <w:r w:rsidRPr="0043518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35180">
              <w:rPr>
                <w:spacing w:val="-1"/>
                <w:sz w:val="24"/>
                <w:szCs w:val="24"/>
              </w:rPr>
              <w:t>–</w:t>
            </w:r>
            <w:r w:rsidRPr="00435180">
              <w:rPr>
                <w:spacing w:val="-9"/>
                <w:sz w:val="24"/>
                <w:szCs w:val="24"/>
              </w:rPr>
              <w:t xml:space="preserve"> </w:t>
            </w:r>
            <w:r w:rsidRPr="00435180">
              <w:rPr>
                <w:spacing w:val="-1"/>
                <w:sz w:val="24"/>
                <w:szCs w:val="24"/>
              </w:rPr>
              <w:t>domov,</w:t>
            </w:r>
            <w:r w:rsidRPr="00435180">
              <w:rPr>
                <w:spacing w:val="-7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krajina</w:t>
            </w:r>
            <w:r w:rsidRPr="00435180">
              <w:rPr>
                <w:b/>
                <w:sz w:val="24"/>
                <w:szCs w:val="24"/>
              </w:rPr>
              <w:t xml:space="preserve"> </w:t>
            </w:r>
          </w:p>
          <w:p w:rsidR="004D74F8" w:rsidRPr="00435180" w:rsidRDefault="004D74F8" w:rsidP="00435180">
            <w:pPr>
              <w:pStyle w:val="Odstavecseseznamem"/>
              <w:numPr>
                <w:ilvl w:val="0"/>
                <w:numId w:val="14"/>
              </w:numPr>
              <w:spacing w:before="0"/>
              <w:rPr>
                <w:sz w:val="24"/>
                <w:szCs w:val="24"/>
              </w:rPr>
            </w:pPr>
            <w:r w:rsidRPr="00435180">
              <w:rPr>
                <w:b/>
                <w:sz w:val="24"/>
                <w:szCs w:val="24"/>
              </w:rPr>
              <w:t>Evropa a</w:t>
            </w:r>
            <w:r w:rsidRPr="0043518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35180">
              <w:rPr>
                <w:b/>
                <w:sz w:val="24"/>
                <w:szCs w:val="24"/>
              </w:rPr>
              <w:t xml:space="preserve">svět </w:t>
            </w:r>
            <w:r w:rsidRPr="00435180">
              <w:rPr>
                <w:sz w:val="24"/>
                <w:szCs w:val="24"/>
              </w:rPr>
              <w:t>–</w:t>
            </w:r>
            <w:r w:rsidRPr="00435180">
              <w:rPr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kontinenty,</w:t>
            </w:r>
            <w:r w:rsidRPr="00435180">
              <w:rPr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evropské</w:t>
            </w:r>
            <w:r w:rsidRPr="00435180">
              <w:rPr>
                <w:spacing w:val="-2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státy,</w:t>
            </w:r>
            <w:r w:rsidRPr="00435180">
              <w:rPr>
                <w:spacing w:val="-2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EU,</w:t>
            </w:r>
            <w:r w:rsidRPr="00435180">
              <w:rPr>
                <w:spacing w:val="-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cestování</w:t>
            </w:r>
          </w:p>
          <w:p w:rsidR="004D74F8" w:rsidRPr="00435180" w:rsidRDefault="004D74F8" w:rsidP="00435180">
            <w:pPr>
              <w:pStyle w:val="Odstavecseseznamem"/>
              <w:numPr>
                <w:ilvl w:val="0"/>
                <w:numId w:val="14"/>
              </w:numPr>
              <w:spacing w:before="0"/>
              <w:rPr>
                <w:b/>
                <w:sz w:val="24"/>
                <w:szCs w:val="24"/>
              </w:rPr>
            </w:pPr>
            <w:r w:rsidRPr="00435180">
              <w:rPr>
                <w:b/>
                <w:spacing w:val="-1"/>
                <w:sz w:val="24"/>
                <w:szCs w:val="24"/>
              </w:rPr>
              <w:t>naše</w:t>
            </w:r>
            <w:r w:rsidRPr="00435180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35180">
              <w:rPr>
                <w:b/>
                <w:spacing w:val="-1"/>
                <w:sz w:val="24"/>
                <w:szCs w:val="24"/>
              </w:rPr>
              <w:t>vlast</w:t>
            </w:r>
            <w:r w:rsidRPr="0043518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35180">
              <w:rPr>
                <w:spacing w:val="-1"/>
                <w:sz w:val="24"/>
                <w:szCs w:val="24"/>
              </w:rPr>
              <w:t xml:space="preserve">– </w:t>
            </w:r>
            <w:r w:rsidRPr="00435180">
              <w:rPr>
                <w:sz w:val="24"/>
                <w:szCs w:val="24"/>
              </w:rPr>
              <w:t>základy</w:t>
            </w:r>
            <w:r w:rsidRPr="00435180">
              <w:rPr>
                <w:spacing w:val="-10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státního</w:t>
            </w:r>
            <w:r w:rsidRPr="00435180">
              <w:rPr>
                <w:spacing w:val="-10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zřízení</w:t>
            </w:r>
            <w:r w:rsidRPr="00435180">
              <w:rPr>
                <w:spacing w:val="-4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a</w:t>
            </w:r>
            <w:r w:rsidRPr="00435180">
              <w:rPr>
                <w:spacing w:val="-7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politického</w:t>
            </w:r>
            <w:r w:rsidRPr="00435180">
              <w:rPr>
                <w:spacing w:val="-5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systému</w:t>
            </w:r>
            <w:r w:rsidRPr="00435180">
              <w:rPr>
                <w:spacing w:val="-1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ČR,</w:t>
            </w:r>
            <w:r w:rsidRPr="00435180">
              <w:rPr>
                <w:spacing w:val="-7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státní</w:t>
            </w:r>
            <w:r w:rsidRPr="00435180">
              <w:rPr>
                <w:spacing w:val="-8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správa</w:t>
            </w:r>
            <w:r w:rsidRPr="00435180">
              <w:rPr>
                <w:spacing w:val="-52"/>
                <w:sz w:val="24"/>
                <w:szCs w:val="24"/>
              </w:rPr>
              <w:t xml:space="preserve">  </w:t>
            </w:r>
            <w:r w:rsidRPr="00435180">
              <w:rPr>
                <w:sz w:val="24"/>
                <w:szCs w:val="24"/>
              </w:rPr>
              <w:t>a</w:t>
            </w:r>
            <w:r w:rsidRPr="00435180">
              <w:rPr>
                <w:spacing w:val="-1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samospráva,</w:t>
            </w:r>
            <w:r w:rsidRPr="00435180">
              <w:rPr>
                <w:spacing w:val="4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státní</w:t>
            </w:r>
            <w:r w:rsidRPr="00435180">
              <w:rPr>
                <w:spacing w:val="3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symboly</w:t>
            </w:r>
          </w:p>
        </w:tc>
        <w:tc>
          <w:tcPr>
            <w:tcW w:w="2976" w:type="dxa"/>
            <w:vAlign w:val="center"/>
          </w:tcPr>
          <w:p w:rsidR="00DB5FBA" w:rsidRPr="00435180" w:rsidRDefault="00DB5FBA" w:rsidP="00435180">
            <w:pPr>
              <w:pStyle w:val="Odstavecseseznamem"/>
              <w:widowControl/>
              <w:numPr>
                <w:ilvl w:val="0"/>
                <w:numId w:val="14"/>
              </w:numPr>
              <w:autoSpaceDE/>
              <w:autoSpaceDN/>
              <w:spacing w:before="0"/>
              <w:rPr>
                <w:sz w:val="24"/>
                <w:szCs w:val="24"/>
              </w:rPr>
            </w:pPr>
          </w:p>
          <w:p w:rsidR="004D74F8" w:rsidRPr="00435180" w:rsidRDefault="004D74F8" w:rsidP="00435180">
            <w:pPr>
              <w:pStyle w:val="Odstavecseseznamem"/>
              <w:widowControl/>
              <w:numPr>
                <w:ilvl w:val="0"/>
                <w:numId w:val="14"/>
              </w:numPr>
              <w:autoSpaceDE/>
              <w:autoSpaceDN/>
              <w:spacing w:before="0"/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 xml:space="preserve">EGS – výchova k myšlení v evropských a globálních </w:t>
            </w:r>
            <w:r w:rsidRPr="00435180">
              <w:rPr>
                <w:spacing w:val="-77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>souvislostech -  Evropa a svět nás zajímá</w:t>
            </w:r>
          </w:p>
          <w:p w:rsidR="004D74F8" w:rsidRPr="00435180" w:rsidRDefault="004D74F8" w:rsidP="00435180">
            <w:pPr>
              <w:pStyle w:val="Odstavecseseznamem"/>
              <w:widowControl/>
              <w:numPr>
                <w:ilvl w:val="0"/>
                <w:numId w:val="14"/>
              </w:numPr>
              <w:autoSpaceDE/>
              <w:autoSpaceDN/>
              <w:spacing w:before="0"/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 xml:space="preserve">EGS – výchova k myšlení v evropských a globálních </w:t>
            </w:r>
            <w:r w:rsidRPr="00435180">
              <w:rPr>
                <w:spacing w:val="-77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 xml:space="preserve">souvislostech -  objevujeme Evropu a svět </w:t>
            </w:r>
          </w:p>
          <w:p w:rsidR="00E90D85" w:rsidRPr="00435180" w:rsidRDefault="004D74F8" w:rsidP="00435180">
            <w:pPr>
              <w:pStyle w:val="Odstavecseseznamem"/>
              <w:widowControl/>
              <w:numPr>
                <w:ilvl w:val="0"/>
                <w:numId w:val="14"/>
              </w:numPr>
              <w:autoSpaceDE/>
              <w:autoSpaceDN/>
              <w:spacing w:before="0"/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 xml:space="preserve">EGS – výchova k myšlení v evropských a globálních </w:t>
            </w:r>
            <w:r w:rsidRPr="00435180">
              <w:rPr>
                <w:spacing w:val="-77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 xml:space="preserve">souvislostech -  jsme Evropané </w:t>
            </w:r>
          </w:p>
          <w:p w:rsidR="004D74F8" w:rsidRPr="00435180" w:rsidRDefault="004D74F8" w:rsidP="00435180">
            <w:pPr>
              <w:pStyle w:val="Odstavecseseznamem"/>
              <w:widowControl/>
              <w:numPr>
                <w:ilvl w:val="0"/>
                <w:numId w:val="14"/>
              </w:numPr>
              <w:autoSpaceDE/>
              <w:autoSpaceDN/>
              <w:spacing w:before="0"/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 xml:space="preserve"> projekt s využitím </w:t>
            </w:r>
            <w:r w:rsidRPr="00435180">
              <w:rPr>
                <w:sz w:val="24"/>
                <w:szCs w:val="24"/>
              </w:rPr>
              <w:lastRenderedPageBreak/>
              <w:t>poznatků dětí získaných cestováním</w:t>
            </w:r>
          </w:p>
          <w:p w:rsidR="004D74F8" w:rsidRPr="00435180" w:rsidRDefault="004D74F8" w:rsidP="0043518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435180">
              <w:rPr>
                <w:sz w:val="24"/>
                <w:szCs w:val="24"/>
              </w:rPr>
              <w:t>MKV – multikulturní</w:t>
            </w:r>
            <w:r w:rsidRPr="00435180">
              <w:rPr>
                <w:spacing w:val="-9"/>
                <w:sz w:val="24"/>
                <w:szCs w:val="24"/>
              </w:rPr>
              <w:t xml:space="preserve"> </w:t>
            </w:r>
            <w:r w:rsidRPr="00435180">
              <w:rPr>
                <w:sz w:val="24"/>
                <w:szCs w:val="24"/>
              </w:rPr>
              <w:t xml:space="preserve">výchova  - etnický původ </w:t>
            </w:r>
          </w:p>
          <w:p w:rsidR="00DB5FBA" w:rsidRPr="00435180" w:rsidRDefault="00DB5FBA" w:rsidP="00DB5FBA">
            <w:pPr>
              <w:ind w:left="170"/>
              <w:rPr>
                <w:sz w:val="24"/>
                <w:szCs w:val="24"/>
              </w:rPr>
            </w:pPr>
          </w:p>
        </w:tc>
      </w:tr>
    </w:tbl>
    <w:p w:rsidR="00FD1B56" w:rsidRDefault="00FD1B56" w:rsidP="00B14FFC"/>
    <w:sectPr w:rsidR="00FD1B56">
      <w:headerReference w:type="default" r:id="rId10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10D" w:rsidRDefault="0087510D">
      <w:r>
        <w:separator/>
      </w:r>
    </w:p>
  </w:endnote>
  <w:endnote w:type="continuationSeparator" w:id="0">
    <w:p w:rsidR="0087510D" w:rsidRDefault="0087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10D" w:rsidRDefault="0087510D">
      <w:r>
        <w:separator/>
      </w:r>
    </w:p>
  </w:footnote>
  <w:footnote w:type="continuationSeparator" w:id="0">
    <w:p w:rsidR="0087510D" w:rsidRDefault="0087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1A4" w:rsidRDefault="00D301A4" w:rsidP="00D77C51">
    <w:pPr>
      <w:pStyle w:val="Zhlav"/>
    </w:pPr>
    <w:r w:rsidRPr="00F65DC0">
      <w:t>Školní vzdělávací program – Základní škola a mateřská škola Raškovice –</w:t>
    </w:r>
    <w:r w:rsidR="00B14FFC">
      <w:t xml:space="preserve"> </w:t>
    </w:r>
    <w:r>
      <w:t>Vlastivěda 5</w:t>
    </w:r>
    <w:r w:rsidR="00F321C6">
      <w:t>.</w:t>
    </w:r>
    <w:r>
      <w:t xml:space="preserve"> ročník</w:t>
    </w:r>
  </w:p>
  <w:p w:rsidR="00D301A4" w:rsidRDefault="00D301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C0D9A"/>
    <w:multiLevelType w:val="hybridMultilevel"/>
    <w:tmpl w:val="18FCD64E"/>
    <w:lvl w:ilvl="0" w:tplc="770A456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3232"/>
    <w:multiLevelType w:val="hybridMultilevel"/>
    <w:tmpl w:val="C74AE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D20F3"/>
    <w:multiLevelType w:val="hybridMultilevel"/>
    <w:tmpl w:val="A98E415E"/>
    <w:lvl w:ilvl="0" w:tplc="610468D8">
      <w:numFmt w:val="bullet"/>
      <w:lvlText w:val=""/>
      <w:lvlJc w:val="left"/>
      <w:pPr>
        <w:ind w:left="536" w:hanging="360"/>
      </w:pPr>
      <w:rPr>
        <w:rFonts w:ascii="Wingdings" w:eastAsia="Wingdings" w:hAnsi="Wingdings" w:cs="Wingdings" w:hint="default"/>
        <w:w w:val="100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F196E"/>
    <w:multiLevelType w:val="hybridMultilevel"/>
    <w:tmpl w:val="54104844"/>
    <w:lvl w:ilvl="0" w:tplc="4044BC5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355F0"/>
    <w:multiLevelType w:val="hybridMultilevel"/>
    <w:tmpl w:val="0C741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1EEBB4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C520E"/>
    <w:multiLevelType w:val="hybridMultilevel"/>
    <w:tmpl w:val="3E2EC4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117B9"/>
    <w:multiLevelType w:val="hybridMultilevel"/>
    <w:tmpl w:val="A2A08068"/>
    <w:lvl w:ilvl="0" w:tplc="610468D8">
      <w:numFmt w:val="bullet"/>
      <w:lvlText w:val=""/>
      <w:lvlJc w:val="left"/>
      <w:pPr>
        <w:ind w:left="536" w:hanging="360"/>
      </w:pPr>
      <w:rPr>
        <w:rFonts w:ascii="Wingdings" w:eastAsia="Wingdings" w:hAnsi="Wingdings" w:cs="Wingdings" w:hint="default"/>
        <w:w w:val="100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F2C21"/>
    <w:multiLevelType w:val="hybridMultilevel"/>
    <w:tmpl w:val="52F4F040"/>
    <w:lvl w:ilvl="0" w:tplc="610468D8">
      <w:numFmt w:val="bullet"/>
      <w:lvlText w:val=""/>
      <w:lvlJc w:val="left"/>
      <w:pPr>
        <w:ind w:left="536" w:hanging="360"/>
      </w:pPr>
      <w:rPr>
        <w:rFonts w:ascii="Wingdings" w:eastAsia="Wingdings" w:hAnsi="Wingdings" w:cs="Wingdings" w:hint="default"/>
        <w:w w:val="100"/>
        <w:lang w:val="cs-CZ" w:eastAsia="en-US" w:bidi="ar-SA"/>
      </w:rPr>
    </w:lvl>
    <w:lvl w:ilvl="1" w:tplc="BD98F2D8">
      <w:numFmt w:val="bullet"/>
      <w:lvlText w:val="-"/>
      <w:lvlJc w:val="left"/>
      <w:pPr>
        <w:ind w:left="1669" w:hanging="1359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cs-CZ" w:eastAsia="en-US" w:bidi="ar-SA"/>
      </w:rPr>
    </w:lvl>
    <w:lvl w:ilvl="2" w:tplc="D54C4A52">
      <w:numFmt w:val="bullet"/>
      <w:lvlText w:val="•"/>
      <w:lvlJc w:val="left"/>
      <w:pPr>
        <w:ind w:left="1700" w:hanging="1359"/>
      </w:pPr>
      <w:rPr>
        <w:rFonts w:hint="default"/>
        <w:lang w:val="cs-CZ" w:eastAsia="en-US" w:bidi="ar-SA"/>
      </w:rPr>
    </w:lvl>
    <w:lvl w:ilvl="3" w:tplc="958E163C">
      <w:numFmt w:val="bullet"/>
      <w:lvlText w:val="•"/>
      <w:lvlJc w:val="left"/>
      <w:pPr>
        <w:ind w:left="2695" w:hanging="1359"/>
      </w:pPr>
      <w:rPr>
        <w:rFonts w:hint="default"/>
        <w:lang w:val="cs-CZ" w:eastAsia="en-US" w:bidi="ar-SA"/>
      </w:rPr>
    </w:lvl>
    <w:lvl w:ilvl="4" w:tplc="5B706D88">
      <w:numFmt w:val="bullet"/>
      <w:lvlText w:val="•"/>
      <w:lvlJc w:val="left"/>
      <w:pPr>
        <w:ind w:left="3691" w:hanging="1359"/>
      </w:pPr>
      <w:rPr>
        <w:rFonts w:hint="default"/>
        <w:lang w:val="cs-CZ" w:eastAsia="en-US" w:bidi="ar-SA"/>
      </w:rPr>
    </w:lvl>
    <w:lvl w:ilvl="5" w:tplc="678259EC">
      <w:numFmt w:val="bullet"/>
      <w:lvlText w:val="•"/>
      <w:lvlJc w:val="left"/>
      <w:pPr>
        <w:ind w:left="4686" w:hanging="1359"/>
      </w:pPr>
      <w:rPr>
        <w:rFonts w:hint="default"/>
        <w:lang w:val="cs-CZ" w:eastAsia="en-US" w:bidi="ar-SA"/>
      </w:rPr>
    </w:lvl>
    <w:lvl w:ilvl="6" w:tplc="5008B5F0">
      <w:numFmt w:val="bullet"/>
      <w:lvlText w:val="•"/>
      <w:lvlJc w:val="left"/>
      <w:pPr>
        <w:ind w:left="5682" w:hanging="1359"/>
      </w:pPr>
      <w:rPr>
        <w:rFonts w:hint="default"/>
        <w:lang w:val="cs-CZ" w:eastAsia="en-US" w:bidi="ar-SA"/>
      </w:rPr>
    </w:lvl>
    <w:lvl w:ilvl="7" w:tplc="5D24B728">
      <w:numFmt w:val="bullet"/>
      <w:lvlText w:val="•"/>
      <w:lvlJc w:val="left"/>
      <w:pPr>
        <w:ind w:left="6677" w:hanging="1359"/>
      </w:pPr>
      <w:rPr>
        <w:rFonts w:hint="default"/>
        <w:lang w:val="cs-CZ" w:eastAsia="en-US" w:bidi="ar-SA"/>
      </w:rPr>
    </w:lvl>
    <w:lvl w:ilvl="8" w:tplc="0D828D38">
      <w:numFmt w:val="bullet"/>
      <w:lvlText w:val="•"/>
      <w:lvlJc w:val="left"/>
      <w:pPr>
        <w:ind w:left="7673" w:hanging="1359"/>
      </w:pPr>
      <w:rPr>
        <w:rFonts w:hint="default"/>
        <w:lang w:val="cs-CZ" w:eastAsia="en-US" w:bidi="ar-SA"/>
      </w:rPr>
    </w:lvl>
  </w:abstractNum>
  <w:abstractNum w:abstractNumId="8" w15:restartNumberingAfterBreak="0">
    <w:nsid w:val="460F6D29"/>
    <w:multiLevelType w:val="hybridMultilevel"/>
    <w:tmpl w:val="4FA62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44BC56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C2300"/>
    <w:multiLevelType w:val="hybridMultilevel"/>
    <w:tmpl w:val="CCD21E5E"/>
    <w:lvl w:ilvl="0" w:tplc="610468D8">
      <w:numFmt w:val="bullet"/>
      <w:lvlText w:val=""/>
      <w:lvlJc w:val="left"/>
      <w:pPr>
        <w:ind w:left="536" w:hanging="360"/>
      </w:pPr>
      <w:rPr>
        <w:rFonts w:ascii="Wingdings" w:eastAsia="Wingdings" w:hAnsi="Wingdings" w:cs="Wingdings" w:hint="default"/>
        <w:w w:val="100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B32D25"/>
    <w:multiLevelType w:val="hybridMultilevel"/>
    <w:tmpl w:val="64824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17F88"/>
    <w:multiLevelType w:val="hybridMultilevel"/>
    <w:tmpl w:val="ADAC3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D032FC"/>
    <w:multiLevelType w:val="hybridMultilevel"/>
    <w:tmpl w:val="618CAB2C"/>
    <w:lvl w:ilvl="0" w:tplc="610468D8">
      <w:numFmt w:val="bullet"/>
      <w:lvlText w:val=""/>
      <w:lvlJc w:val="left"/>
      <w:pPr>
        <w:ind w:left="536" w:hanging="360"/>
      </w:pPr>
      <w:rPr>
        <w:rFonts w:ascii="Wingdings" w:eastAsia="Wingdings" w:hAnsi="Wingdings" w:cs="Wingdings" w:hint="default"/>
        <w:w w:val="100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8B2A04"/>
    <w:multiLevelType w:val="hybridMultilevel"/>
    <w:tmpl w:val="05387EEC"/>
    <w:lvl w:ilvl="0" w:tplc="610468D8">
      <w:numFmt w:val="bullet"/>
      <w:lvlText w:val=""/>
      <w:lvlJc w:val="left"/>
      <w:pPr>
        <w:ind w:left="536" w:hanging="360"/>
      </w:pPr>
      <w:rPr>
        <w:rFonts w:ascii="Wingdings" w:eastAsia="Wingdings" w:hAnsi="Wingdings" w:cs="Wingdings" w:hint="default"/>
        <w:w w:val="100"/>
        <w:lang w:val="cs-CZ" w:eastAsia="en-US" w:bidi="ar-S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501A4A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4"/>
  </w:num>
  <w:num w:numId="5">
    <w:abstractNumId w:val="11"/>
  </w:num>
  <w:num w:numId="6">
    <w:abstractNumId w:val="7"/>
  </w:num>
  <w:num w:numId="7">
    <w:abstractNumId w:val="5"/>
  </w:num>
  <w:num w:numId="8">
    <w:abstractNumId w:val="12"/>
  </w:num>
  <w:num w:numId="9">
    <w:abstractNumId w:val="6"/>
  </w:num>
  <w:num w:numId="10">
    <w:abstractNumId w:val="9"/>
  </w:num>
  <w:num w:numId="11">
    <w:abstractNumId w:val="2"/>
  </w:num>
  <w:num w:numId="12">
    <w:abstractNumId w:val="1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9DC"/>
    <w:rsid w:val="0001510B"/>
    <w:rsid w:val="000700F3"/>
    <w:rsid w:val="000B1464"/>
    <w:rsid w:val="000B18F7"/>
    <w:rsid w:val="00125C35"/>
    <w:rsid w:val="00135976"/>
    <w:rsid w:val="00145BEF"/>
    <w:rsid w:val="00166CDF"/>
    <w:rsid w:val="00191285"/>
    <w:rsid w:val="001B2709"/>
    <w:rsid w:val="001D5054"/>
    <w:rsid w:val="002034A8"/>
    <w:rsid w:val="002112E0"/>
    <w:rsid w:val="00221997"/>
    <w:rsid w:val="0026305E"/>
    <w:rsid w:val="0026759E"/>
    <w:rsid w:val="002969CD"/>
    <w:rsid w:val="003111CA"/>
    <w:rsid w:val="00355861"/>
    <w:rsid w:val="00431ABE"/>
    <w:rsid w:val="00435180"/>
    <w:rsid w:val="004534B4"/>
    <w:rsid w:val="004629DC"/>
    <w:rsid w:val="0047015B"/>
    <w:rsid w:val="004753AF"/>
    <w:rsid w:val="004A24F6"/>
    <w:rsid w:val="004A4B5F"/>
    <w:rsid w:val="004A662F"/>
    <w:rsid w:val="004D74F8"/>
    <w:rsid w:val="00533E80"/>
    <w:rsid w:val="00607971"/>
    <w:rsid w:val="00611E39"/>
    <w:rsid w:val="0061501C"/>
    <w:rsid w:val="0064289B"/>
    <w:rsid w:val="006D19E1"/>
    <w:rsid w:val="006E4292"/>
    <w:rsid w:val="00755431"/>
    <w:rsid w:val="007E5E5F"/>
    <w:rsid w:val="007F72D3"/>
    <w:rsid w:val="008276B4"/>
    <w:rsid w:val="00855AAC"/>
    <w:rsid w:val="0087510D"/>
    <w:rsid w:val="00891541"/>
    <w:rsid w:val="00893837"/>
    <w:rsid w:val="008B3660"/>
    <w:rsid w:val="00937E52"/>
    <w:rsid w:val="00A5170A"/>
    <w:rsid w:val="00A73722"/>
    <w:rsid w:val="00A86C7E"/>
    <w:rsid w:val="00A97DD1"/>
    <w:rsid w:val="00AD02CC"/>
    <w:rsid w:val="00AE4B7F"/>
    <w:rsid w:val="00B14FFC"/>
    <w:rsid w:val="00B32326"/>
    <w:rsid w:val="00B81D47"/>
    <w:rsid w:val="00C13A52"/>
    <w:rsid w:val="00C36D39"/>
    <w:rsid w:val="00C7371C"/>
    <w:rsid w:val="00D05447"/>
    <w:rsid w:val="00D14FDE"/>
    <w:rsid w:val="00D301A4"/>
    <w:rsid w:val="00D77C51"/>
    <w:rsid w:val="00DB5FBA"/>
    <w:rsid w:val="00DB7F62"/>
    <w:rsid w:val="00DE4F5D"/>
    <w:rsid w:val="00DF43A6"/>
    <w:rsid w:val="00E10726"/>
    <w:rsid w:val="00E4396B"/>
    <w:rsid w:val="00E90D85"/>
    <w:rsid w:val="00EB5BCB"/>
    <w:rsid w:val="00ED59D7"/>
    <w:rsid w:val="00ED671C"/>
    <w:rsid w:val="00EF5C5B"/>
    <w:rsid w:val="00F027F7"/>
    <w:rsid w:val="00F03D73"/>
    <w:rsid w:val="00F20A40"/>
    <w:rsid w:val="00F2752E"/>
    <w:rsid w:val="00F305D5"/>
    <w:rsid w:val="00F321C6"/>
    <w:rsid w:val="00F45129"/>
    <w:rsid w:val="00F6659A"/>
    <w:rsid w:val="00FD1B56"/>
    <w:rsid w:val="00FF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C1AC0"/>
  <w15:chartTrackingRefBased/>
  <w15:docId w15:val="{432C7D82-589E-4FDC-8059-DD41D057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111C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1"/>
    <w:qFormat/>
    <w:rsid w:val="00A86C7E"/>
    <w:pPr>
      <w:widowControl w:val="0"/>
      <w:autoSpaceDE w:val="0"/>
      <w:autoSpaceDN w:val="0"/>
      <w:spacing w:before="40"/>
      <w:ind w:left="536" w:hanging="360"/>
    </w:pPr>
    <w:rPr>
      <w:sz w:val="22"/>
      <w:szCs w:val="22"/>
      <w:lang w:eastAsia="en-US"/>
    </w:rPr>
  </w:style>
  <w:style w:type="paragraph" w:styleId="Obsah3">
    <w:name w:val="toc 3"/>
    <w:basedOn w:val="Normln"/>
    <w:uiPriority w:val="1"/>
    <w:qFormat/>
    <w:rsid w:val="00A86C7E"/>
    <w:pPr>
      <w:widowControl w:val="0"/>
      <w:autoSpaceDE w:val="0"/>
      <w:autoSpaceDN w:val="0"/>
      <w:ind w:left="925"/>
    </w:pPr>
    <w:rPr>
      <w:lang w:eastAsia="en-US"/>
    </w:rPr>
  </w:style>
  <w:style w:type="paragraph" w:customStyle="1" w:styleId="Default">
    <w:name w:val="Default"/>
    <w:rsid w:val="00B81D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141FA0B9A50E4A9AACE0F964863DAF" ma:contentTypeVersion="14" ma:contentTypeDescription="Vytvoří nový dokument" ma:contentTypeScope="" ma:versionID="2a774b6dd9b777fe07c3dc793c8ef922">
  <xsd:schema xmlns:xsd="http://www.w3.org/2001/XMLSchema" xmlns:xs="http://www.w3.org/2001/XMLSchema" xmlns:p="http://schemas.microsoft.com/office/2006/metadata/properties" xmlns:ns3="7c3894cd-b3c3-4738-95fa-6669c1a4d9e3" xmlns:ns4="12d0495a-6f94-42cb-8e17-f70b8a729554" targetNamespace="http://schemas.microsoft.com/office/2006/metadata/properties" ma:root="true" ma:fieldsID="21b83c1e5787f86cbf4da39f461c7e97" ns3:_="" ns4:_="">
    <xsd:import namespace="7c3894cd-b3c3-4738-95fa-6669c1a4d9e3"/>
    <xsd:import namespace="12d0495a-6f94-42cb-8e17-f70b8a72955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894cd-b3c3-4738-95fa-6669c1a4d9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0495a-6f94-42cb-8e17-f70b8a7295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D32E57-096F-40E2-B35E-E29EF4193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3894cd-b3c3-4738-95fa-6669c1a4d9e3"/>
    <ds:schemaRef ds:uri="12d0495a-6f94-42cb-8e17-f70b8a7295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D3BD2-3046-4F26-9908-476450E27A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A9C607-AD8A-46EF-BB76-E3561D7279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2</cp:revision>
  <cp:lastPrinted>2007-12-03T18:17:00Z</cp:lastPrinted>
  <dcterms:created xsi:type="dcterms:W3CDTF">2021-08-25T09:34:00Z</dcterms:created>
  <dcterms:modified xsi:type="dcterms:W3CDTF">2021-08-25T09:34:00Z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0x0101001E141FA0B9A50E4A9AACE0F964863DAF</vt:lpwstr>
  </property>
</Properties>
</file>